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DAF2" w14:textId="2F396CDB" w:rsidR="00073846" w:rsidRPr="00CD1672" w:rsidRDefault="00CD1672" w:rsidP="00B71FE6">
      <w:pPr>
        <w:shd w:val="clear" w:color="auto" w:fill="000000" w:themeFill="text1"/>
        <w:spacing w:after="0" w:line="240" w:lineRule="auto"/>
        <w:jc w:val="center"/>
        <w:rPr>
          <w:sz w:val="32"/>
          <w:szCs w:val="32"/>
        </w:rPr>
      </w:pPr>
      <w:r w:rsidRPr="00CD1672">
        <w:rPr>
          <w:sz w:val="32"/>
          <w:szCs w:val="32"/>
        </w:rPr>
        <w:t xml:space="preserve">Angular </w:t>
      </w:r>
      <w:r w:rsidR="00DA6ED5">
        <w:rPr>
          <w:sz w:val="32"/>
          <w:szCs w:val="32"/>
        </w:rPr>
        <w:t>–</w:t>
      </w:r>
      <w:r w:rsidRPr="00CD1672">
        <w:rPr>
          <w:sz w:val="32"/>
          <w:szCs w:val="32"/>
        </w:rPr>
        <w:t xml:space="preserve"> </w:t>
      </w:r>
      <w:r w:rsidR="00E86338">
        <w:rPr>
          <w:sz w:val="32"/>
          <w:szCs w:val="32"/>
        </w:rPr>
        <w:t xml:space="preserve">HTTP </w:t>
      </w:r>
      <w:r w:rsidR="00B71FE6">
        <w:rPr>
          <w:sz w:val="32"/>
          <w:szCs w:val="32"/>
        </w:rPr>
        <w:t>G</w:t>
      </w:r>
      <w:r w:rsidR="004F7B68">
        <w:rPr>
          <w:sz w:val="32"/>
          <w:szCs w:val="32"/>
        </w:rPr>
        <w:t>ET</w:t>
      </w:r>
      <w:r w:rsidR="00B71FE6">
        <w:rPr>
          <w:sz w:val="32"/>
          <w:szCs w:val="32"/>
        </w:rPr>
        <w:t xml:space="preserve"> </w:t>
      </w:r>
      <w:r w:rsidR="00E86338">
        <w:rPr>
          <w:sz w:val="32"/>
          <w:szCs w:val="32"/>
        </w:rPr>
        <w:t>Request</w:t>
      </w:r>
      <w:r w:rsidR="004F7B68">
        <w:rPr>
          <w:sz w:val="32"/>
          <w:szCs w:val="32"/>
        </w:rPr>
        <w:t xml:space="preserve"> (SELECT)</w:t>
      </w:r>
    </w:p>
    <w:p w14:paraId="57423B8E" w14:textId="77777777" w:rsidR="002D6C22" w:rsidRPr="00E86338" w:rsidRDefault="002D6C22" w:rsidP="002D6C22">
      <w:pPr>
        <w:pStyle w:val="Heading2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E86338">
        <w:rPr>
          <w:rFonts w:asciiTheme="minorHAnsi" w:eastAsiaTheme="minorEastAsia" w:hAnsiTheme="minorHAnsi" w:cstheme="minorBidi"/>
          <w:color w:val="auto"/>
          <w:sz w:val="24"/>
          <w:szCs w:val="24"/>
        </w:rPr>
        <w:t>In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proofErr w:type="spellStart"/>
      <w:r w:rsidRPr="00E86338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HyperText</w:t>
      </w:r>
      <w:proofErr w:type="spellEnd"/>
      <w:r w:rsidRPr="00E86338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 Transfer Protocol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or</w:t>
      </w:r>
      <w:r w:rsidRPr="00E86338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Pr="00E86338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HTTP</w:t>
      </w:r>
      <w:r w:rsidRPr="00E86338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protocol,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Pr="00E86338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the 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>client</w:t>
      </w:r>
      <w:r w:rsidRPr="00E86338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s a process of starting </w:t>
      </w:r>
      <w:r w:rsidRPr="00E86338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communication</w:t>
      </w:r>
      <w:r w:rsidRPr="00E86338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with the server by the client application or browser. In Angular, a </w:t>
      </w:r>
      <w:r w:rsidRPr="00E86338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request</w:t>
      </w:r>
      <w:r w:rsidRPr="00E86338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refers to making HTTP calls to a server to fetch, send, or manipulate data. These requests are handled by the Angular </w:t>
      </w:r>
      <w:proofErr w:type="spellStart"/>
      <w:r w:rsidRPr="00E86338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HttpClient</w:t>
      </w:r>
      <w:proofErr w:type="spellEnd"/>
      <w:r w:rsidRPr="00E86338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module.</w:t>
      </w:r>
    </w:p>
    <w:p w14:paraId="22F3929A" w14:textId="77777777" w:rsidR="002D6C22" w:rsidRDefault="002D6C22" w:rsidP="002D6C22">
      <w:pPr>
        <w:pStyle w:val="Heading2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E86338">
        <w:rPr>
          <w:rFonts w:asciiTheme="minorHAnsi" w:eastAsiaTheme="minorEastAsia" w:hAnsiTheme="minorHAnsi" w:cstheme="minorBidi"/>
          <w:color w:val="auto"/>
          <w:sz w:val="24"/>
          <w:szCs w:val="24"/>
        </w:rPr>
        <w:t>The following diagram will give you a clear understanding of the HTTP Request:</w:t>
      </w:r>
    </w:p>
    <w:p w14:paraId="754BD384" w14:textId="77777777" w:rsidR="002D6C22" w:rsidRDefault="002D6C22" w:rsidP="002D6C22">
      <w:pPr>
        <w:spacing w:after="0"/>
        <w:jc w:val="both"/>
      </w:pPr>
      <w:r>
        <w:rPr>
          <w:noProof/>
        </w:rPr>
        <w:drawing>
          <wp:inline distT="0" distB="0" distL="0" distR="0" wp14:anchorId="53404BC2" wp14:editId="64A73834">
            <wp:extent cx="5043049" cy="1845652"/>
            <wp:effectExtent l="0" t="0" r="5715" b="2540"/>
            <wp:docPr id="389514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433" cy="186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DF4AB" w14:textId="5119A539" w:rsidR="00B71FE6" w:rsidRDefault="00B71FE6" w:rsidP="00B71FE6">
      <w:pPr>
        <w:jc w:val="both"/>
      </w:pPr>
      <w:r>
        <w:t xml:space="preserve">The HTTP standard verb GET can be used in HTTP protocol to get (retrieve) a resource (data) from the server. The purpose of </w:t>
      </w:r>
      <w:proofErr w:type="spellStart"/>
      <w:r>
        <w:t>theGET</w:t>
      </w:r>
      <w:proofErr w:type="spellEnd"/>
      <w:r>
        <w:t xml:space="preserve"> method is to request data from the server. The server will check for the specified resource in the server and send it back if it is available.</w:t>
      </w:r>
    </w:p>
    <w:p w14:paraId="1636B048" w14:textId="77777777" w:rsidR="00B71FE6" w:rsidRDefault="00B71FE6" w:rsidP="00B71FE6">
      <w:pPr>
        <w:jc w:val="both"/>
      </w:pPr>
      <w:r>
        <w:t xml:space="preserve">In Angular, the </w:t>
      </w:r>
      <w:proofErr w:type="spellStart"/>
      <w:r>
        <w:t>HttpClient</w:t>
      </w:r>
      <w:proofErr w:type="spellEnd"/>
      <w:r>
        <w:t xml:space="preserve"> service class provides a </w:t>
      </w:r>
      <w:proofErr w:type="gramStart"/>
      <w:r>
        <w:t>get(</w:t>
      </w:r>
      <w:proofErr w:type="gramEnd"/>
      <w:r>
        <w:t xml:space="preserve">) method to request data from the server using the HTTP GET verb. Let's learn more about this method, including </w:t>
      </w:r>
      <w:proofErr w:type="spellStart"/>
      <w:proofErr w:type="gramStart"/>
      <w:r>
        <w:t>it's</w:t>
      </w:r>
      <w:proofErr w:type="spellEnd"/>
      <w:proofErr w:type="gramEnd"/>
      <w:r>
        <w:t xml:space="preserve"> signature, parameters, and real-time usage:</w:t>
      </w:r>
    </w:p>
    <w:p w14:paraId="13408D51" w14:textId="7063C0E3" w:rsidR="00B71FE6" w:rsidRDefault="00B71FE6" w:rsidP="00B71FE6">
      <w:pPr>
        <w:pStyle w:val="Heading2"/>
      </w:pPr>
      <w:r w:rsidRPr="00B71FE6">
        <w:t xml:space="preserve">Signature of the </w:t>
      </w:r>
      <w:proofErr w:type="gramStart"/>
      <w:r w:rsidRPr="00B71FE6">
        <w:t>get(</w:t>
      </w:r>
      <w:proofErr w:type="gramEnd"/>
      <w:r w:rsidRPr="00B71FE6">
        <w:t>) Method</w:t>
      </w:r>
    </w:p>
    <w:p w14:paraId="122BAD81" w14:textId="57992227" w:rsidR="00B71FE6" w:rsidRDefault="00B71FE6" w:rsidP="002D6C22">
      <w:pPr>
        <w:spacing w:after="0"/>
        <w:jc w:val="both"/>
      </w:pPr>
      <w:r w:rsidRPr="00B71FE6">
        <w:t xml:space="preserve">Following is the signature (different from syntax) of the </w:t>
      </w:r>
      <w:proofErr w:type="spellStart"/>
      <w:r w:rsidRPr="00B71FE6">
        <w:t>HttpClient</w:t>
      </w:r>
      <w:proofErr w:type="spellEnd"/>
      <w:r w:rsidRPr="00B71FE6">
        <w:t xml:space="preserve"> </w:t>
      </w:r>
      <w:proofErr w:type="gramStart"/>
      <w:r w:rsidRPr="00B71FE6">
        <w:t>get(</w:t>
      </w:r>
      <w:proofErr w:type="gramEnd"/>
      <w:r w:rsidRPr="00B71FE6">
        <w:t>) method</w:t>
      </w:r>
    </w:p>
    <w:p w14:paraId="6F060771" w14:textId="3C68779B" w:rsidR="00B71FE6" w:rsidRDefault="00B71FE6" w:rsidP="00B71FE6">
      <w:pPr>
        <w:jc w:val="both"/>
      </w:pPr>
      <w:r>
        <w:rPr>
          <w:noProof/>
        </w:rPr>
        <w:drawing>
          <wp:inline distT="0" distB="0" distL="0" distR="0" wp14:anchorId="0EC14197" wp14:editId="5526C2A4">
            <wp:extent cx="4564776" cy="373412"/>
            <wp:effectExtent l="0" t="0" r="7620" b="7620"/>
            <wp:docPr id="14252911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291189" name="Picture 142529118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4776" cy="37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7AD4C" w14:textId="30ABF14D" w:rsidR="00B71FE6" w:rsidRDefault="00B71FE6" w:rsidP="00B71FE6">
      <w:pPr>
        <w:spacing w:after="0"/>
        <w:jc w:val="both"/>
      </w:pPr>
      <w:r w:rsidRPr="00B71FE6">
        <w:t>Here,</w:t>
      </w:r>
    </w:p>
    <w:p w14:paraId="7C6ED57C" w14:textId="77777777" w:rsidR="00B71FE6" w:rsidRDefault="00B71FE6" w:rsidP="00B71FE6">
      <w:pPr>
        <w:pStyle w:val="ListParagraph"/>
        <w:numPr>
          <w:ilvl w:val="0"/>
          <w:numId w:val="15"/>
        </w:numPr>
        <w:ind w:left="540"/>
        <w:jc w:val="both"/>
      </w:pPr>
      <w:proofErr w:type="spellStart"/>
      <w:r w:rsidRPr="00B71FE6">
        <w:rPr>
          <w:b/>
          <w:bCs/>
        </w:rPr>
        <w:t>url</w:t>
      </w:r>
      <w:proofErr w:type="spellEnd"/>
      <w:r w:rsidRPr="00B71FE6">
        <w:rPr>
          <w:b/>
          <w:bCs/>
        </w:rPr>
        <w:t xml:space="preserve"> </w:t>
      </w:r>
      <w:r>
        <w:t>− The URL to which the GET request is sent.</w:t>
      </w:r>
    </w:p>
    <w:p w14:paraId="4300FA4C" w14:textId="77777777" w:rsidR="00B71FE6" w:rsidRDefault="00B71FE6" w:rsidP="00B71FE6">
      <w:pPr>
        <w:pStyle w:val="ListParagraph"/>
        <w:numPr>
          <w:ilvl w:val="0"/>
          <w:numId w:val="15"/>
        </w:numPr>
        <w:ind w:left="540"/>
        <w:jc w:val="both"/>
      </w:pPr>
      <w:r w:rsidRPr="00B71FE6">
        <w:rPr>
          <w:b/>
          <w:bCs/>
        </w:rPr>
        <w:t>options</w:t>
      </w:r>
      <w:r>
        <w:t xml:space="preserve"> − represents the options to be send along with the resource URL.</w:t>
      </w:r>
    </w:p>
    <w:p w14:paraId="4568B741" w14:textId="77777777" w:rsidR="00B71FE6" w:rsidRDefault="00B71FE6" w:rsidP="00B71FE6">
      <w:pPr>
        <w:pStyle w:val="ListParagraph"/>
        <w:numPr>
          <w:ilvl w:val="0"/>
          <w:numId w:val="15"/>
        </w:numPr>
        <w:ind w:left="540"/>
        <w:jc w:val="both"/>
      </w:pPr>
      <w:r w:rsidRPr="00B71FE6">
        <w:rPr>
          <w:b/>
          <w:bCs/>
        </w:rPr>
        <w:t>Observable&lt;T&gt;</w:t>
      </w:r>
      <w:r>
        <w:t xml:space="preserve"> − The return type, where 'T' represents the expected response type.</w:t>
      </w:r>
    </w:p>
    <w:p w14:paraId="0ED7B162" w14:textId="77777777" w:rsidR="00B71FE6" w:rsidRDefault="00B71FE6" w:rsidP="00B71FE6">
      <w:pPr>
        <w:jc w:val="both"/>
      </w:pPr>
      <w:r>
        <w:t xml:space="preserve">To work out the </w:t>
      </w:r>
      <w:r w:rsidRPr="00803561">
        <w:rPr>
          <w:b/>
          <w:bCs/>
        </w:rPr>
        <w:t>HTTP client-server</w:t>
      </w:r>
      <w:r>
        <w:t xml:space="preserve"> communication, we need to set up a web application and need to exposes a set of web API. The web API can be requested from the client. Let us create a sample server application, Expense API App, and provide </w:t>
      </w:r>
      <w:r w:rsidRPr="00803561">
        <w:rPr>
          <w:b/>
          <w:bCs/>
        </w:rPr>
        <w:t>CRUD REST API</w:t>
      </w:r>
      <w:r>
        <w:t xml:space="preserve"> (mainly GET requests) for expenses.</w:t>
      </w:r>
    </w:p>
    <w:p w14:paraId="7B5982CD" w14:textId="74B3D346" w:rsidR="00B71FE6" w:rsidRDefault="00B71FE6" w:rsidP="00B71FE6">
      <w:pPr>
        <w:jc w:val="both"/>
      </w:pPr>
      <w:r w:rsidRPr="00B71FE6">
        <w:rPr>
          <w:b/>
          <w:bCs/>
        </w:rPr>
        <w:t xml:space="preserve">Note: </w:t>
      </w:r>
      <w:r>
        <w:t>Refer to guide how to Create a Server for Expense REST API. The server must be running while testing this client application.</w:t>
      </w:r>
    </w:p>
    <w:p w14:paraId="293856BE" w14:textId="77777777" w:rsidR="00C871C9" w:rsidRDefault="00B71FE6" w:rsidP="00B71FE6">
      <w:pPr>
        <w:jc w:val="both"/>
      </w:pPr>
      <w:r>
        <w:lastRenderedPageBreak/>
        <w:t xml:space="preserve">Let us create a working angular example to get all expense items from the above server application by using the </w:t>
      </w:r>
      <w:proofErr w:type="spellStart"/>
      <w:r w:rsidRPr="00803561">
        <w:rPr>
          <w:b/>
          <w:bCs/>
        </w:rPr>
        <w:t>HttpClient</w:t>
      </w:r>
      <w:proofErr w:type="spellEnd"/>
      <w:r>
        <w:t xml:space="preserve"> service class and </w:t>
      </w:r>
      <w:proofErr w:type="gramStart"/>
      <w:r w:rsidRPr="00803561">
        <w:rPr>
          <w:b/>
          <w:bCs/>
        </w:rPr>
        <w:t>get(</w:t>
      </w:r>
      <w:proofErr w:type="gramEnd"/>
      <w:r w:rsidRPr="00803561">
        <w:rPr>
          <w:b/>
          <w:bCs/>
        </w:rPr>
        <w:t>)</w:t>
      </w:r>
      <w:r>
        <w:t xml:space="preserve"> method</w:t>
      </w:r>
      <w:r w:rsidR="00C871C9">
        <w:t>.</w:t>
      </w:r>
    </w:p>
    <w:p w14:paraId="3C1232DD" w14:textId="6CE483AD" w:rsidR="00803561" w:rsidRDefault="00803561" w:rsidP="00803561">
      <w:pPr>
        <w:pStyle w:val="ListParagraph"/>
        <w:numPr>
          <w:ilvl w:val="0"/>
          <w:numId w:val="16"/>
        </w:numPr>
        <w:jc w:val="both"/>
      </w:pPr>
      <w:r>
        <w:t xml:space="preserve">Create a new Angular application </w:t>
      </w:r>
      <w:r w:rsidRPr="00803561">
        <w:rPr>
          <w:b/>
          <w:bCs/>
        </w:rPr>
        <w:t>app-http-request</w:t>
      </w:r>
      <w:r>
        <w:t>, and open it with VS Code:</w:t>
      </w:r>
    </w:p>
    <w:p w14:paraId="32C28E94" w14:textId="502B5E8F" w:rsidR="00803561" w:rsidRDefault="00803561" w:rsidP="00B54EAA">
      <w:pPr>
        <w:pStyle w:val="ListParagraph"/>
        <w:numPr>
          <w:ilvl w:val="0"/>
          <w:numId w:val="16"/>
        </w:numPr>
        <w:spacing w:after="0"/>
        <w:jc w:val="both"/>
      </w:pPr>
      <w:r>
        <w:rPr>
          <w:rFonts w:hint="eastAsia"/>
        </w:rPr>
        <w:t xml:space="preserve">We </w:t>
      </w:r>
      <w:r w:rsidRPr="00803561">
        <w:t xml:space="preserve">need to import the </w:t>
      </w:r>
      <w:proofErr w:type="spellStart"/>
      <w:r w:rsidRPr="00803561">
        <w:rPr>
          <w:b/>
          <w:bCs/>
        </w:rPr>
        <w:t>HttpClient</w:t>
      </w:r>
      <w:proofErr w:type="spellEnd"/>
      <w:r w:rsidRPr="00803561">
        <w:t xml:space="preserve"> in App Config</w:t>
      </w:r>
      <w:r>
        <w:t xml:space="preserve"> file (</w:t>
      </w:r>
      <w:proofErr w:type="spellStart"/>
      <w:r w:rsidRPr="00803561">
        <w:rPr>
          <w:b/>
          <w:bCs/>
        </w:rPr>
        <w:t>app.config.ts</w:t>
      </w:r>
      <w:proofErr w:type="spellEnd"/>
      <w:r>
        <w:t>)</w:t>
      </w:r>
    </w:p>
    <w:p w14:paraId="19451525" w14:textId="77777777" w:rsidR="00B54EAA" w:rsidRPr="00B54EAA" w:rsidRDefault="00B54EAA" w:rsidP="00B54EAA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54E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ApplicationConfig</w:t>
      </w:r>
      <w:proofErr w:type="spellEnd"/>
      <w:proofErr w:type="gramEnd"/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provideBrowserGlobalErrorListeners</w:t>
      </w:r>
      <w:proofErr w:type="spellEnd"/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proofErr w:type="gramEnd"/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54E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54E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'@angular/core'</w:t>
      </w:r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0A48FB6B" w14:textId="77777777" w:rsidR="00B54EAA" w:rsidRPr="00B54EAA" w:rsidRDefault="00B54EAA" w:rsidP="00B54EAA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54E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provideRouter</w:t>
      </w:r>
      <w:proofErr w:type="spellEnd"/>
      <w:proofErr w:type="gramEnd"/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54E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54E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'@angular/router'</w:t>
      </w:r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2CE1FC95" w14:textId="77777777" w:rsidR="00B54EAA" w:rsidRPr="00B54EAA" w:rsidRDefault="00B54EAA" w:rsidP="00B54EAA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74A3A942" w14:textId="77777777" w:rsidR="00B54EAA" w:rsidRPr="00B54EAA" w:rsidRDefault="00B54EAA" w:rsidP="00B54EAA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54E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routes</w:t>
      </w:r>
      <w:proofErr w:type="gramEnd"/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54E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54E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</w:t>
      </w:r>
      <w:proofErr w:type="spellStart"/>
      <w:r w:rsidRPr="00B54E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app.routes</w:t>
      </w:r>
      <w:proofErr w:type="spellEnd"/>
      <w:r w:rsidRPr="00B54E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5A12D9B" w14:textId="77777777" w:rsidR="00B54EAA" w:rsidRPr="00B54EAA" w:rsidRDefault="00B54EAA" w:rsidP="00B54EAA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54E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EF5E09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provideHttpClient</w:t>
      </w:r>
      <w:proofErr w:type="spellEnd"/>
      <w:proofErr w:type="gramEnd"/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withInterceptorsFromDi</w:t>
      </w:r>
      <w:proofErr w:type="spellEnd"/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proofErr w:type="gramEnd"/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54E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54EAA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'@angular/common/http'</w:t>
      </w:r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35F6B0C" w14:textId="77777777" w:rsidR="00B54EAA" w:rsidRPr="00B54EAA" w:rsidRDefault="00B54EAA" w:rsidP="00B54EAA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0E9AA01A" w14:textId="77777777" w:rsidR="00B54EAA" w:rsidRPr="00B54EAA" w:rsidRDefault="00B54EAA" w:rsidP="00B54EAA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54EAA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54EAA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const</w:t>
      </w:r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B54EAA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appConfig</w:t>
      </w:r>
      <w:proofErr w:type="spellEnd"/>
      <w:r w:rsidRPr="00B54E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B54EAA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ApplicationConfig</w:t>
      </w:r>
      <w:proofErr w:type="spellEnd"/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54EAA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5CFCB8C5" w14:textId="77777777" w:rsidR="00B54EAA" w:rsidRPr="00B54EAA" w:rsidRDefault="00B54EAA" w:rsidP="00B54EAA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providers</w:t>
      </w:r>
      <w:r w:rsidRPr="00B54EA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</w:p>
    <w:p w14:paraId="664947AA" w14:textId="77777777" w:rsidR="00B54EAA" w:rsidRPr="00B54EAA" w:rsidRDefault="00B54EAA" w:rsidP="00B54EAA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spellStart"/>
      <w:proofErr w:type="gramStart"/>
      <w:r w:rsidRPr="00B54E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provideBrowserGlobalErrorListeners</w:t>
      </w:r>
      <w:proofErr w:type="spellEnd"/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),</w:t>
      </w:r>
    </w:p>
    <w:p w14:paraId="244F2664" w14:textId="77777777" w:rsidR="00B54EAA" w:rsidRPr="00B54EAA" w:rsidRDefault="00B54EAA" w:rsidP="00B54EAA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spellStart"/>
      <w:r w:rsidRPr="00B54EAA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provideRouter</w:t>
      </w:r>
      <w:proofErr w:type="spellEnd"/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B54EAA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routes</w:t>
      </w:r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),</w:t>
      </w:r>
    </w:p>
    <w:p w14:paraId="0B8097CF" w14:textId="77777777" w:rsidR="00B54EAA" w:rsidRPr="00D51BFE" w:rsidRDefault="00B54EAA" w:rsidP="00B54EAA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</w:pPr>
      <w:r w:rsidRPr="00D51BFE"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  <w:t xml:space="preserve">    </w:t>
      </w:r>
      <w:proofErr w:type="spellStart"/>
      <w:r w:rsidRPr="00D51BFE">
        <w:rPr>
          <w:rFonts w:ascii="Consolas" w:eastAsia="Times New Roman" w:hAnsi="Consolas" w:cs="Times New Roman"/>
          <w:color w:val="EE0000"/>
          <w:kern w:val="0"/>
          <w:sz w:val="18"/>
          <w:szCs w:val="18"/>
          <w:highlight w:val="yellow"/>
          <w:shd w:val="clear" w:color="auto" w:fill="FFFF00"/>
          <w14:ligatures w14:val="none"/>
        </w:rPr>
        <w:t>provideHttpClient</w:t>
      </w:r>
      <w:proofErr w:type="spellEnd"/>
      <w:r w:rsidRPr="00D51BFE">
        <w:rPr>
          <w:rFonts w:ascii="Consolas" w:eastAsia="Times New Roman" w:hAnsi="Consolas" w:cs="Times New Roman"/>
          <w:color w:val="EE0000"/>
          <w:kern w:val="0"/>
          <w:sz w:val="18"/>
          <w:szCs w:val="18"/>
          <w:highlight w:val="yellow"/>
          <w:shd w:val="clear" w:color="auto" w:fill="FFFF00"/>
          <w14:ligatures w14:val="none"/>
        </w:rPr>
        <w:t>(</w:t>
      </w:r>
      <w:proofErr w:type="spellStart"/>
      <w:proofErr w:type="gramStart"/>
      <w:r w:rsidRPr="00D51BFE">
        <w:rPr>
          <w:rFonts w:ascii="Consolas" w:eastAsia="Times New Roman" w:hAnsi="Consolas" w:cs="Times New Roman"/>
          <w:color w:val="EE0000"/>
          <w:kern w:val="0"/>
          <w:sz w:val="18"/>
          <w:szCs w:val="18"/>
          <w:highlight w:val="yellow"/>
          <w:shd w:val="clear" w:color="auto" w:fill="FFFF00"/>
          <w14:ligatures w14:val="none"/>
        </w:rPr>
        <w:t>withInterceptorsFromDi</w:t>
      </w:r>
      <w:proofErr w:type="spellEnd"/>
      <w:r w:rsidRPr="00D51BFE">
        <w:rPr>
          <w:rFonts w:ascii="Consolas" w:eastAsia="Times New Roman" w:hAnsi="Consolas" w:cs="Times New Roman"/>
          <w:color w:val="EE0000"/>
          <w:kern w:val="0"/>
          <w:sz w:val="18"/>
          <w:szCs w:val="18"/>
          <w:highlight w:val="yellow"/>
          <w:shd w:val="clear" w:color="auto" w:fill="FFFF00"/>
          <w14:ligatures w14:val="none"/>
        </w:rPr>
        <w:t>(</w:t>
      </w:r>
      <w:proofErr w:type="gramEnd"/>
      <w:r w:rsidRPr="00D51BFE">
        <w:rPr>
          <w:rFonts w:ascii="Consolas" w:eastAsia="Times New Roman" w:hAnsi="Consolas" w:cs="Times New Roman"/>
          <w:color w:val="EE0000"/>
          <w:kern w:val="0"/>
          <w:sz w:val="18"/>
          <w:szCs w:val="18"/>
          <w:highlight w:val="yellow"/>
          <w:shd w:val="clear" w:color="auto" w:fill="FFFF00"/>
          <w14:ligatures w14:val="none"/>
        </w:rPr>
        <w:t>))</w:t>
      </w:r>
    </w:p>
    <w:p w14:paraId="5F4C8CA1" w14:textId="77777777" w:rsidR="00B54EAA" w:rsidRPr="00B54EAA" w:rsidRDefault="00B54EAA" w:rsidP="00B54EAA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54EAA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]</w:t>
      </w:r>
    </w:p>
    <w:p w14:paraId="76139849" w14:textId="1703E755" w:rsidR="00803561" w:rsidRPr="00B54EAA" w:rsidRDefault="00B54EAA" w:rsidP="00B54EAA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54EA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};</w:t>
      </w:r>
    </w:p>
    <w:p w14:paraId="27CF16B5" w14:textId="7BABC345" w:rsidR="00803561" w:rsidRDefault="0075246F" w:rsidP="00B54EAA">
      <w:pPr>
        <w:pStyle w:val="ListParagraph"/>
        <w:numPr>
          <w:ilvl w:val="0"/>
          <w:numId w:val="16"/>
        </w:numPr>
        <w:spacing w:after="0"/>
        <w:jc w:val="both"/>
      </w:pPr>
      <w:r w:rsidRPr="0075246F">
        <w:t xml:space="preserve">Create a new interface, </w:t>
      </w:r>
      <w:r w:rsidRPr="0075246F">
        <w:rPr>
          <w:b/>
          <w:bCs/>
        </w:rPr>
        <w:t>Expense</w:t>
      </w:r>
      <w:r w:rsidRPr="0075246F">
        <w:t xml:space="preserve"> to show the expense items from the server</w:t>
      </w:r>
    </w:p>
    <w:p w14:paraId="4C552129" w14:textId="28EBD8FF" w:rsidR="0075246F" w:rsidRDefault="0075246F" w:rsidP="0075246F">
      <w:pPr>
        <w:pStyle w:val="ListParagraph"/>
        <w:spacing w:after="0"/>
        <w:jc w:val="both"/>
      </w:pPr>
      <w:r>
        <w:rPr>
          <w:noProof/>
        </w:rPr>
        <w:drawing>
          <wp:inline distT="0" distB="0" distL="0" distR="0" wp14:anchorId="7AF087B9" wp14:editId="3E4CF78C">
            <wp:extent cx="2309446" cy="707895"/>
            <wp:effectExtent l="0" t="0" r="0" b="0"/>
            <wp:docPr id="6958622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862254" name="Picture 6958622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046" cy="71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682A1" w14:textId="5F0BD174" w:rsidR="0075246F" w:rsidRDefault="0075246F" w:rsidP="00B54EAA">
      <w:pPr>
        <w:pStyle w:val="ListParagraph"/>
        <w:numPr>
          <w:ilvl w:val="0"/>
          <w:numId w:val="16"/>
        </w:numPr>
        <w:spacing w:after="0"/>
        <w:jc w:val="both"/>
      </w:pPr>
      <w:r>
        <w:t>In the Expense interface file (</w:t>
      </w:r>
      <w:proofErr w:type="spellStart"/>
      <w:r w:rsidRPr="0075246F">
        <w:rPr>
          <w:b/>
          <w:bCs/>
        </w:rPr>
        <w:t>expense.ts</w:t>
      </w:r>
      <w:proofErr w:type="spellEnd"/>
      <w:r>
        <w:t>), prepare the code</w:t>
      </w:r>
    </w:p>
    <w:p w14:paraId="3559CECB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interface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515F03AF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D72929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id</w:t>
      </w:r>
      <w:r w:rsidRPr="00D72929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Number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451D246B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D72929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item</w:t>
      </w:r>
      <w:r w:rsidRPr="00D72929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String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0A0B0088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D72929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amount</w:t>
      </w:r>
      <w:r w:rsidRPr="00D72929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Number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632004D8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D72929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category</w:t>
      </w:r>
      <w:r w:rsidRPr="00D72929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String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5E66CF73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D72929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location</w:t>
      </w:r>
      <w:r w:rsidRPr="00D72929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String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293147B8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r w:rsidRPr="00D72929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spendOn</w:t>
      </w:r>
      <w:proofErr w:type="spellEnd"/>
      <w:r w:rsidRPr="00D72929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Date</w:t>
      </w:r>
    </w:p>
    <w:p w14:paraId="6299289F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3F855441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D72929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default</w:t>
      </w:r>
      <w:r w:rsidRPr="00D72929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3E132DDC" w14:textId="16F3A8B3" w:rsidR="0075246F" w:rsidRDefault="001012DB" w:rsidP="00B54EAA">
      <w:pPr>
        <w:pStyle w:val="ListParagraph"/>
        <w:numPr>
          <w:ilvl w:val="0"/>
          <w:numId w:val="16"/>
        </w:numPr>
        <w:spacing w:after="0"/>
        <w:jc w:val="both"/>
      </w:pPr>
      <w:r w:rsidRPr="001012DB">
        <w:t xml:space="preserve">Create a new component, </w:t>
      </w:r>
      <w:proofErr w:type="spellStart"/>
      <w:r w:rsidRPr="001012DB">
        <w:rPr>
          <w:b/>
          <w:bCs/>
        </w:rPr>
        <w:t>ListExpenses</w:t>
      </w:r>
      <w:proofErr w:type="spellEnd"/>
      <w:r w:rsidRPr="001012DB">
        <w:t xml:space="preserve"> to show the expense items from the server</w:t>
      </w:r>
    </w:p>
    <w:p w14:paraId="30157FFE" w14:textId="69D93B42" w:rsidR="001012DB" w:rsidRDefault="001012DB" w:rsidP="001012DB">
      <w:pPr>
        <w:pStyle w:val="ListParagraph"/>
        <w:spacing w:after="0"/>
        <w:jc w:val="both"/>
      </w:pPr>
      <w:r>
        <w:rPr>
          <w:noProof/>
        </w:rPr>
        <w:drawing>
          <wp:inline distT="0" distB="0" distL="0" distR="0" wp14:anchorId="4DC351FB" wp14:editId="7C186F60">
            <wp:extent cx="3128088" cy="1025769"/>
            <wp:effectExtent l="0" t="0" r="0" b="3175"/>
            <wp:docPr id="26646115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61150" name="Picture 26646115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587" cy="1035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B03C1" w14:textId="63E34BD5" w:rsidR="002D4522" w:rsidRDefault="002D4522" w:rsidP="00B54EAA">
      <w:pPr>
        <w:pStyle w:val="ListParagraph"/>
        <w:numPr>
          <w:ilvl w:val="0"/>
          <w:numId w:val="16"/>
        </w:numPr>
        <w:spacing w:after="0"/>
        <w:jc w:val="both"/>
      </w:pPr>
      <w:r>
        <w:t xml:space="preserve">In </w:t>
      </w:r>
      <w:proofErr w:type="spellStart"/>
      <w:r w:rsidRPr="001012DB">
        <w:t>app.</w:t>
      </w:r>
      <w:r>
        <w:t>ts</w:t>
      </w:r>
      <w:proofErr w:type="spellEnd"/>
    </w:p>
    <w:p w14:paraId="67312CBE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Component</w:t>
      </w:r>
      <w:proofErr w:type="gramEnd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gramStart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signal }</w:t>
      </w:r>
      <w:proofErr w:type="gramEnd"/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'@angular/core'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648E6F74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RouterOutlet</w:t>
      </w:r>
      <w:proofErr w:type="spellEnd"/>
      <w:proofErr w:type="gramEnd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'@angular/router'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756ADB3" w14:textId="77777777" w:rsidR="002D4522" w:rsidRPr="00D77FE9" w:rsidRDefault="002D4522" w:rsidP="00D77FE9">
      <w:pPr>
        <w:shd w:val="clear" w:color="auto" w:fill="FFFF00"/>
        <w:spacing w:after="0" w:line="240" w:lineRule="auto"/>
        <w:ind w:left="720"/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</w:pPr>
      <w:r w:rsidRPr="00D77FE9"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  <w:t xml:space="preserve">import </w:t>
      </w:r>
      <w:proofErr w:type="gramStart"/>
      <w:r w:rsidRPr="00D77FE9"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  <w:t xml:space="preserve">{ </w:t>
      </w:r>
      <w:proofErr w:type="spellStart"/>
      <w:r w:rsidRPr="00D77FE9"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  <w:t>ListExpenses</w:t>
      </w:r>
      <w:proofErr w:type="spellEnd"/>
      <w:proofErr w:type="gramEnd"/>
      <w:r w:rsidRPr="00D77FE9"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  <w:t xml:space="preserve"> } from </w:t>
      </w:r>
      <w:proofErr w:type="gramStart"/>
      <w:r w:rsidRPr="00D77FE9"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  <w:t>"./</w:t>
      </w:r>
      <w:proofErr w:type="gramEnd"/>
      <w:r w:rsidRPr="00D77FE9"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  <w:t>list-expenses/list-expenses";</w:t>
      </w:r>
    </w:p>
    <w:p w14:paraId="7164B61E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@</w:t>
      </w:r>
      <w:proofErr w:type="gramStart"/>
      <w:r w:rsidRPr="002D4522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Component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</w:p>
    <w:p w14:paraId="3FAB91A3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selector</w:t>
      </w:r>
      <w:r w:rsidRPr="002D4522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'app-root'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33FEF40E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imports</w:t>
      </w:r>
      <w:r w:rsidRPr="002D4522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  <w:proofErr w:type="spellStart"/>
      <w:r w:rsidRPr="002D4522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RouterOutlet</w:t>
      </w:r>
      <w:proofErr w:type="spellEnd"/>
      <w:r w:rsidRPr="00D77FE9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 xml:space="preserve">, </w:t>
      </w:r>
      <w:proofErr w:type="spellStart"/>
      <w:r w:rsidRPr="00D77FE9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ListExpenses</w:t>
      </w:r>
      <w:proofErr w:type="spellEnd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56E58EC2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proofErr w:type="spellStart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templateUrl</w:t>
      </w:r>
      <w:proofErr w:type="spellEnd"/>
      <w:r w:rsidRPr="002D4522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'./app.html'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3FA281DE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proofErr w:type="spellStart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styleUrl</w:t>
      </w:r>
      <w:proofErr w:type="spellEnd"/>
      <w:r w:rsidRPr="002D4522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'./app.css'</w:t>
      </w:r>
    </w:p>
    <w:p w14:paraId="585CEFDF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})</w:t>
      </w:r>
    </w:p>
    <w:p w14:paraId="006B3022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class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App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2B222DF8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2D4522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protected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2D4522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readonly</w:t>
      </w:r>
      <w:proofErr w:type="spellEnd"/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title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signal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2D4522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'app-http-request'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102A900F" w14:textId="4F13EC93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17D06FDD" w14:textId="5856A66B" w:rsidR="001012DB" w:rsidRDefault="001012DB" w:rsidP="00B54EAA">
      <w:pPr>
        <w:pStyle w:val="ListParagraph"/>
        <w:numPr>
          <w:ilvl w:val="0"/>
          <w:numId w:val="16"/>
        </w:numPr>
        <w:spacing w:after="0"/>
        <w:jc w:val="both"/>
      </w:pPr>
      <w:r>
        <w:lastRenderedPageBreak/>
        <w:t xml:space="preserve">In </w:t>
      </w:r>
      <w:r w:rsidRPr="001012DB">
        <w:t>app.html</w:t>
      </w:r>
      <w:r>
        <w:t>, add the selector</w:t>
      </w:r>
    </w:p>
    <w:p w14:paraId="196A4357" w14:textId="77777777" w:rsidR="001012DB" w:rsidRPr="001012DB" w:rsidRDefault="001012DB" w:rsidP="001012D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012DB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1012DB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app-list-expenses</w:t>
      </w:r>
      <w:r w:rsidRPr="001012DB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&gt;&lt;/</w:t>
      </w:r>
      <w:r w:rsidRPr="001012DB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app-list-expenses</w:t>
      </w:r>
      <w:r w:rsidRPr="001012DB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1CA616A2" w14:textId="77777777" w:rsidR="001012DB" w:rsidRPr="001012DB" w:rsidRDefault="001012DB" w:rsidP="001012D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2ABEF6E8" w14:textId="77777777" w:rsidR="001012DB" w:rsidRPr="001012DB" w:rsidRDefault="001012DB" w:rsidP="001012DB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012DB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1012DB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router-outlet</w:t>
      </w:r>
      <w:r w:rsidRPr="001012D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012DB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/&gt;</w:t>
      </w:r>
    </w:p>
    <w:p w14:paraId="68D41A1A" w14:textId="77777777" w:rsidR="009733DD" w:rsidRDefault="00A145A8" w:rsidP="00B54EAA">
      <w:pPr>
        <w:pStyle w:val="ListParagraph"/>
        <w:numPr>
          <w:ilvl w:val="0"/>
          <w:numId w:val="16"/>
        </w:numPr>
        <w:spacing w:after="0"/>
        <w:jc w:val="both"/>
      </w:pPr>
      <w:r>
        <w:t xml:space="preserve">In file </w:t>
      </w:r>
      <w:r w:rsidRPr="001012DB">
        <w:rPr>
          <w:b/>
          <w:bCs/>
        </w:rPr>
        <w:t>list-</w:t>
      </w:r>
      <w:proofErr w:type="spellStart"/>
      <w:r w:rsidRPr="001012DB">
        <w:rPr>
          <w:b/>
          <w:bCs/>
        </w:rPr>
        <w:t>expenses.ts</w:t>
      </w:r>
      <w:proofErr w:type="spellEnd"/>
      <w:r>
        <w:t xml:space="preserve">, </w:t>
      </w:r>
      <w:r w:rsidR="009733DD">
        <w:t>do the following Tsks:</w:t>
      </w:r>
    </w:p>
    <w:p w14:paraId="19D95096" w14:textId="77777777" w:rsidR="009733DD" w:rsidRDefault="00A145A8" w:rsidP="009733DD">
      <w:pPr>
        <w:pStyle w:val="ListParagraph"/>
        <w:numPr>
          <w:ilvl w:val="1"/>
          <w:numId w:val="16"/>
        </w:numPr>
        <w:spacing w:after="0"/>
        <w:ind w:left="1260"/>
        <w:jc w:val="both"/>
      </w:pPr>
      <w:r>
        <w:t>i</w:t>
      </w:r>
      <w:r w:rsidRPr="001012DB">
        <w:t xml:space="preserve">nject the </w:t>
      </w:r>
      <w:proofErr w:type="spellStart"/>
      <w:r w:rsidRPr="001012DB">
        <w:t>HttpClient</w:t>
      </w:r>
      <w:proofErr w:type="spellEnd"/>
      <w:r w:rsidRPr="001012DB">
        <w:t xml:space="preserve"> into the </w:t>
      </w:r>
      <w:proofErr w:type="spellStart"/>
      <w:r w:rsidRPr="001012DB">
        <w:t>ListExpenses</w:t>
      </w:r>
      <w:proofErr w:type="spellEnd"/>
      <w:r w:rsidRPr="001012DB">
        <w:t xml:space="preserve"> component </w:t>
      </w:r>
    </w:p>
    <w:p w14:paraId="5BE7A2A2" w14:textId="26202DD1" w:rsidR="009733DD" w:rsidRDefault="009733DD" w:rsidP="009733DD">
      <w:pPr>
        <w:pStyle w:val="ListParagraph"/>
        <w:numPr>
          <w:ilvl w:val="1"/>
          <w:numId w:val="16"/>
        </w:numPr>
        <w:spacing w:after="0"/>
        <w:ind w:left="1260"/>
        <w:jc w:val="both"/>
      </w:pPr>
      <w:r w:rsidRPr="009733DD">
        <w:t xml:space="preserve">Implement the </w:t>
      </w:r>
      <w:proofErr w:type="spellStart"/>
      <w:r w:rsidRPr="009733DD">
        <w:t>OnInit</w:t>
      </w:r>
      <w:proofErr w:type="spellEnd"/>
      <w:r w:rsidRPr="009733DD">
        <w:t xml:space="preserve"> life cycle hook to request the server for expenses after the initialization of the </w:t>
      </w:r>
      <w:proofErr w:type="spellStart"/>
      <w:r w:rsidRPr="009733DD">
        <w:t>ListExpenses</w:t>
      </w:r>
      <w:proofErr w:type="spellEnd"/>
      <w:r w:rsidRPr="009733DD">
        <w:t xml:space="preserve"> component</w:t>
      </w:r>
    </w:p>
    <w:p w14:paraId="46D2E166" w14:textId="699FB39E" w:rsidR="009733DD" w:rsidRDefault="009733DD" w:rsidP="009733DD">
      <w:pPr>
        <w:pStyle w:val="ListParagraph"/>
        <w:numPr>
          <w:ilvl w:val="1"/>
          <w:numId w:val="16"/>
        </w:numPr>
        <w:spacing w:after="0"/>
        <w:ind w:left="1260"/>
        <w:jc w:val="both"/>
      </w:pPr>
      <w:r w:rsidRPr="009733DD">
        <w:t>Create a local variable, expenses to hold our expenses from the server</w:t>
      </w:r>
    </w:p>
    <w:p w14:paraId="47AD17C9" w14:textId="679951CC" w:rsidR="009733DD" w:rsidRDefault="009733DD" w:rsidP="009733DD">
      <w:pPr>
        <w:pStyle w:val="ListParagraph"/>
        <w:numPr>
          <w:ilvl w:val="1"/>
          <w:numId w:val="16"/>
        </w:numPr>
        <w:spacing w:after="0"/>
        <w:ind w:left="1260"/>
        <w:jc w:val="both"/>
      </w:pPr>
      <w:r w:rsidRPr="009733DD">
        <w:t xml:space="preserve">Call the get method of </w:t>
      </w:r>
      <w:proofErr w:type="spellStart"/>
      <w:proofErr w:type="gramStart"/>
      <w:r w:rsidRPr="009733DD">
        <w:t>this.http</w:t>
      </w:r>
      <w:proofErr w:type="spellEnd"/>
      <w:proofErr w:type="gramEnd"/>
      <w:r w:rsidRPr="009733DD">
        <w:t xml:space="preserve"> (</w:t>
      </w:r>
      <w:proofErr w:type="spellStart"/>
      <w:r w:rsidRPr="009733DD">
        <w:t>HttpClient</w:t>
      </w:r>
      <w:proofErr w:type="spellEnd"/>
      <w:r w:rsidRPr="009733DD">
        <w:t xml:space="preserve"> instance) object by passing the URL and options to get the expense object from the server. Then, set the expenses into our local variable, expenses</w:t>
      </w:r>
    </w:p>
    <w:p w14:paraId="6892B40F" w14:textId="35A2FDF9" w:rsidR="009733DD" w:rsidRDefault="009733DD" w:rsidP="009733DD">
      <w:pPr>
        <w:spacing w:after="0"/>
        <w:ind w:left="900"/>
        <w:jc w:val="both"/>
      </w:pPr>
      <w:r>
        <w:t>The complete code is as listed below:</w:t>
      </w:r>
    </w:p>
    <w:p w14:paraId="0131DAAF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Component</w:t>
      </w:r>
      <w:proofErr w:type="gramEnd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OnInit</w:t>
      </w:r>
      <w:proofErr w:type="spellEnd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proofErr w:type="gramEnd"/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'@angular/core'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709F280A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HttpClient</w:t>
      </w:r>
      <w:proofErr w:type="spellEnd"/>
      <w:proofErr w:type="gramEnd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HttpRequest</w:t>
      </w:r>
      <w:proofErr w:type="spellEnd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HttpResponse</w:t>
      </w:r>
      <w:proofErr w:type="spellEnd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HttpEvent</w:t>
      </w:r>
      <w:proofErr w:type="spellEnd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proofErr w:type="gramEnd"/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'@angular/common/http'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6E9FA338" w14:textId="0133B8C7" w:rsidR="00481655" w:rsidRDefault="0048165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DatePipe</w:t>
      </w:r>
      <w:proofErr w:type="spellEnd"/>
      <w:proofErr w:type="gramEnd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</w:t>
      </w:r>
      <w:r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common</w:t>
      </w:r>
      <w:r w:rsidRPr="000E1B9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2A364651" w14:textId="77777777" w:rsidR="001E1EE5" w:rsidRPr="000E1B95" w:rsidRDefault="001E1EE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24CFF7E1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Expense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0E1B9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'..</w:t>
      </w:r>
      <w:proofErr w:type="gramEnd"/>
      <w:r w:rsidRPr="000E1B9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/expense'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9653580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1AC24346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@</w:t>
      </w:r>
      <w:proofErr w:type="gramStart"/>
      <w:r w:rsidRPr="000E1B95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Component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</w:p>
    <w:p w14:paraId="299B8AC1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selector</w:t>
      </w:r>
      <w:r w:rsidRPr="000E1B9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'app-list-expenses'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4F26DC0A" w14:textId="34D5E6A5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gramStart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imports</w:t>
      </w:r>
      <w:r w:rsidRPr="000E1B9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[</w:t>
      </w:r>
      <w:proofErr w:type="gramEnd"/>
      <w:r w:rsidR="00481655" w:rsidRPr="00481655">
        <w:t xml:space="preserve"> </w:t>
      </w:r>
      <w:proofErr w:type="spellStart"/>
      <w:r w:rsidR="00481655" w:rsidRPr="00481655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DatePipe</w:t>
      </w:r>
      <w:proofErr w:type="spellEnd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20D441E1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templateUrl</w:t>
      </w:r>
      <w:proofErr w:type="spellEnd"/>
      <w:r w:rsidRPr="000E1B9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'./list-expenses.html'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09F00AD7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styleUrls</w:t>
      </w:r>
      <w:proofErr w:type="spellEnd"/>
      <w:r w:rsidRPr="000E1B9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  <w:r w:rsidRPr="000E1B9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'./list-expenses.css'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</w:p>
    <w:p w14:paraId="58DC9320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})</w:t>
      </w:r>
    </w:p>
    <w:p w14:paraId="2105153C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class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0E1B95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ListExpenses</w:t>
      </w:r>
      <w:proofErr w:type="spellEnd"/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implements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0E1B95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OnInit</w:t>
      </w:r>
      <w:proofErr w:type="spellEnd"/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5B0C53C5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expenses</w:t>
      </w:r>
      <w:r w:rsidRPr="000E1B95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0E1B95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[</w:t>
      </w:r>
      <w:proofErr w:type="gramEnd"/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] </w:t>
      </w:r>
      <w:r w:rsidRPr="000E1B95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[];   </w:t>
      </w:r>
    </w:p>
    <w:p w14:paraId="02F69685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gramStart"/>
      <w:r w:rsidRPr="000E1B95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constructor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0E1B95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private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http</w:t>
      </w:r>
      <w:r w:rsidRPr="000E1B95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0E1B95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HttpClient</w:t>
      </w:r>
      <w:proofErr w:type="spellEnd"/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) </w:t>
      </w:r>
      <w:proofErr w:type="gramStart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}</w:t>
      </w:r>
      <w:proofErr w:type="gramEnd"/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  </w:t>
      </w:r>
    </w:p>
    <w:p w14:paraId="48F919A6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proofErr w:type="gramStart"/>
      <w:r w:rsidRPr="000E1B95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ngOnInit</w:t>
      </w:r>
      <w:proofErr w:type="spellEnd"/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  <w:r w:rsidRPr="000E1B95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void</w:t>
      </w: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  </w:t>
      </w:r>
    </w:p>
    <w:p w14:paraId="1759CB07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r w:rsidRPr="000E1B9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.http.</w:t>
      </w:r>
      <w:r w:rsidRPr="000E1B95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get</w:t>
      </w:r>
      <w:proofErr w:type="spellEnd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&lt;</w:t>
      </w:r>
      <w:proofErr w:type="gramStart"/>
      <w:r w:rsidRPr="000E1B95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[</w:t>
      </w:r>
      <w:proofErr w:type="gramEnd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  <w:proofErr w:type="gramStart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&gt;(</w:t>
      </w:r>
      <w:proofErr w:type="gramEnd"/>
      <w:r w:rsidRPr="000E1B9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'http://localhost:8000/</w:t>
      </w:r>
      <w:proofErr w:type="spellStart"/>
      <w:r w:rsidRPr="000E1B9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api</w:t>
      </w:r>
      <w:proofErr w:type="spellEnd"/>
      <w:r w:rsidRPr="000E1B9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/expense'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 {</w:t>
      </w:r>
    </w:p>
    <w:p w14:paraId="6ACE8E3A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0E1B9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'observe'</w:t>
      </w:r>
      <w:r w:rsidRPr="000E1B9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'body'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11333A3D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0E1B9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0E1B9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responseType</w:t>
      </w:r>
      <w:proofErr w:type="spellEnd"/>
      <w:r w:rsidRPr="000E1B9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0E1B9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0E1B9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json</w:t>
      </w:r>
      <w:proofErr w:type="spellEnd"/>
      <w:r w:rsidRPr="000E1B9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</w:p>
    <w:p w14:paraId="754DF0AD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})</w:t>
      </w:r>
    </w:p>
    <w:p w14:paraId="4A1717BB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gramStart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0E1B95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subscribe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( </w:t>
      </w:r>
      <w:r w:rsidRPr="000E1B95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data</w:t>
      </w:r>
      <w:proofErr w:type="gramEnd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72F63693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proofErr w:type="spellStart"/>
      <w:proofErr w:type="gramStart"/>
      <w:r w:rsidRPr="000E1B9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.expenses</w:t>
      </w:r>
      <w:proofErr w:type="spellEnd"/>
      <w:proofErr w:type="gramEnd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data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0E1B9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as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gramStart"/>
      <w:r w:rsidRPr="000E1B95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[</w:t>
      </w:r>
      <w:proofErr w:type="gramEnd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</w:p>
    <w:p w14:paraId="6A9896D7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0E1B9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console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0E1B95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log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proofErr w:type="gramStart"/>
      <w:r w:rsidRPr="000E1B9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.expenses</w:t>
      </w:r>
      <w:proofErr w:type="spellEnd"/>
      <w:proofErr w:type="gramEnd"/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</w:p>
    <w:p w14:paraId="7ADFB69B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})    </w:t>
      </w:r>
    </w:p>
    <w:p w14:paraId="736D45DA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}</w:t>
      </w:r>
    </w:p>
    <w:p w14:paraId="421DAB9D" w14:textId="77777777" w:rsidR="000E1B95" w:rsidRPr="000E1B95" w:rsidRDefault="000E1B95" w:rsidP="002D6C22">
      <w:pPr>
        <w:shd w:val="clear" w:color="auto" w:fill="121314"/>
        <w:spacing w:after="0" w:line="240" w:lineRule="auto"/>
        <w:ind w:left="63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E1B9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7302609C" w14:textId="4A9989FD" w:rsidR="00A145A8" w:rsidRDefault="00B96931" w:rsidP="00B54EAA">
      <w:pPr>
        <w:pStyle w:val="ListParagraph"/>
        <w:numPr>
          <w:ilvl w:val="0"/>
          <w:numId w:val="16"/>
        </w:numPr>
        <w:spacing w:after="0"/>
        <w:jc w:val="both"/>
      </w:pPr>
      <w:r w:rsidRPr="00B96931">
        <w:t>Next, get the expenses object from the component and render it in our component template page (</w:t>
      </w:r>
      <w:r w:rsidRPr="00B96931">
        <w:rPr>
          <w:b/>
          <w:bCs/>
        </w:rPr>
        <w:t>list-expenses.html</w:t>
      </w:r>
      <w:r w:rsidRPr="00B96931">
        <w:t>)</w:t>
      </w:r>
    </w:p>
    <w:p w14:paraId="4F07EB3E" w14:textId="77777777" w:rsidR="00420213" w:rsidRPr="00420213" w:rsidRDefault="00420213" w:rsidP="00420213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202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20213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4202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r w:rsidRPr="00420213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h3</w:t>
      </w:r>
      <w:r w:rsidRPr="004202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Expenses</w:t>
      </w:r>
      <w:r w:rsidRPr="004202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420213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h3</w:t>
      </w:r>
      <w:r w:rsidRPr="004202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&gt;&lt;/</w:t>
      </w:r>
      <w:r w:rsidRPr="00420213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4202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7DD88649" w14:textId="77777777" w:rsidR="00420213" w:rsidRPr="00420213" w:rsidRDefault="00420213" w:rsidP="00420213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202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20213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ul</w:t>
      </w:r>
      <w:r w:rsidRPr="004202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76A48A6A" w14:textId="0F02A5C8" w:rsidR="00420213" w:rsidRPr="00420213" w:rsidRDefault="00420213" w:rsidP="00420213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420213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@</w:t>
      </w:r>
      <w:proofErr w:type="gramStart"/>
      <w:r w:rsidRPr="00420213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for</w:t>
      </w:r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420213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ex</w:t>
      </w:r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20213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of</w:t>
      </w:r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2021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expenses</w:t>
      </w:r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; </w:t>
      </w:r>
      <w:r w:rsidRPr="00420213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track</w:t>
      </w:r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2021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$</w:t>
      </w:r>
      <w:proofErr w:type="gramStart"/>
      <w:r w:rsidRPr="0042021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index</w:t>
      </w:r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){</w:t>
      </w:r>
      <w:proofErr w:type="gramEnd"/>
    </w:p>
    <w:p w14:paraId="215EF3EE" w14:textId="77777777" w:rsidR="00420213" w:rsidRPr="00420213" w:rsidRDefault="00420213" w:rsidP="00420213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4202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20213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li</w:t>
      </w:r>
      <w:r w:rsidRPr="004202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52C0A8D5" w14:textId="6494C135" w:rsidR="00420213" w:rsidRPr="00420213" w:rsidRDefault="00420213" w:rsidP="00420213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  {{</w:t>
      </w:r>
      <w:proofErr w:type="spellStart"/>
      <w:proofErr w:type="gramStart"/>
      <w:r w:rsidRPr="0042021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</w:t>
      </w:r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42021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item</w:t>
      </w:r>
      <w:proofErr w:type="spellEnd"/>
      <w:proofErr w:type="gramEnd"/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 @ {{</w:t>
      </w:r>
      <w:proofErr w:type="spellStart"/>
      <w:proofErr w:type="gramStart"/>
      <w:r w:rsidRPr="0042021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</w:t>
      </w:r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42021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location</w:t>
      </w:r>
      <w:proofErr w:type="spellEnd"/>
      <w:proofErr w:type="gramEnd"/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 for {{</w:t>
      </w:r>
      <w:proofErr w:type="spellStart"/>
      <w:proofErr w:type="gramStart"/>
      <w:r w:rsidRPr="0042021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</w:t>
      </w:r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42021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amount</w:t>
      </w:r>
      <w:proofErr w:type="spellEnd"/>
      <w:proofErr w:type="gramEnd"/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 USD on {{</w:t>
      </w:r>
      <w:proofErr w:type="spellStart"/>
      <w:proofErr w:type="gramStart"/>
      <w:r w:rsidRPr="0042021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</w:t>
      </w:r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42021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spendOn</w:t>
      </w:r>
      <w:proofErr w:type="spellEnd"/>
      <w:proofErr w:type="gramEnd"/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20213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|</w:t>
      </w:r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420213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date</w:t>
      </w:r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:</w:t>
      </w:r>
      <w:r w:rsidRPr="00420213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'short</w:t>
      </w:r>
      <w:proofErr w:type="spellEnd"/>
      <w:proofErr w:type="gramStart"/>
      <w:r w:rsidRPr="00420213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}</w:t>
      </w:r>
      <w:proofErr w:type="gramEnd"/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4419D622" w14:textId="77777777" w:rsidR="00420213" w:rsidRPr="00420213" w:rsidRDefault="00420213" w:rsidP="00420213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4202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420213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li</w:t>
      </w:r>
      <w:r w:rsidRPr="004202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2E38BFA1" w14:textId="77777777" w:rsidR="00420213" w:rsidRPr="00420213" w:rsidRDefault="00420213" w:rsidP="00420213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202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}   </w:t>
      </w:r>
    </w:p>
    <w:p w14:paraId="521C3ED5" w14:textId="77777777" w:rsidR="00420213" w:rsidRPr="00420213" w:rsidRDefault="00420213" w:rsidP="00420213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202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420213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ul</w:t>
      </w:r>
      <w:r w:rsidRPr="004202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66C3B458" w14:textId="2804FF18" w:rsidR="00DC7DD1" w:rsidRDefault="00DC7DD1" w:rsidP="00B54EAA">
      <w:pPr>
        <w:pStyle w:val="ListParagraph"/>
        <w:numPr>
          <w:ilvl w:val="0"/>
          <w:numId w:val="16"/>
        </w:numPr>
        <w:spacing w:after="0"/>
        <w:jc w:val="both"/>
      </w:pPr>
      <w:r>
        <w:t>Save all files</w:t>
      </w:r>
    </w:p>
    <w:p w14:paraId="2567CF09" w14:textId="407B5598" w:rsidR="001F72AA" w:rsidRDefault="002D6C22" w:rsidP="00B71FE6">
      <w:pPr>
        <w:pStyle w:val="ListParagraph"/>
        <w:numPr>
          <w:ilvl w:val="0"/>
          <w:numId w:val="16"/>
        </w:numPr>
        <w:spacing w:after="0"/>
        <w:jc w:val="both"/>
      </w:pPr>
      <w:r w:rsidRPr="002D6C22">
        <w:t xml:space="preserve">Make sure that the Express </w:t>
      </w:r>
      <w:proofErr w:type="spellStart"/>
      <w:r w:rsidRPr="002D6C22">
        <w:t>RestAPI</w:t>
      </w:r>
      <w:proofErr w:type="spellEnd"/>
      <w:r w:rsidRPr="002D6C22">
        <w:t xml:space="preserve"> server is up and </w:t>
      </w:r>
      <w:proofErr w:type="gramStart"/>
      <w:r w:rsidRPr="002D6C22">
        <w:t xml:space="preserve">running </w:t>
      </w:r>
      <w:r>
        <w:t>.</w:t>
      </w:r>
      <w:proofErr w:type="gramEnd"/>
      <w:r>
        <w:t xml:space="preserve"> </w:t>
      </w:r>
      <w:r w:rsidR="00DC7DD1">
        <w:t>Run the application.</w:t>
      </w:r>
    </w:p>
    <w:sectPr w:rsidR="001F7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6FBE"/>
    <w:multiLevelType w:val="hybridMultilevel"/>
    <w:tmpl w:val="F4B688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10F9"/>
    <w:multiLevelType w:val="hybridMultilevel"/>
    <w:tmpl w:val="96780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50D0D"/>
    <w:multiLevelType w:val="hybridMultilevel"/>
    <w:tmpl w:val="976474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D87D93"/>
    <w:multiLevelType w:val="hybridMultilevel"/>
    <w:tmpl w:val="6A2C8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F31F3"/>
    <w:multiLevelType w:val="hybridMultilevel"/>
    <w:tmpl w:val="E8E05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638E5"/>
    <w:multiLevelType w:val="hybridMultilevel"/>
    <w:tmpl w:val="C3E81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2ECA"/>
    <w:multiLevelType w:val="hybridMultilevel"/>
    <w:tmpl w:val="73806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400B4"/>
    <w:multiLevelType w:val="hybridMultilevel"/>
    <w:tmpl w:val="6546B6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963DD6"/>
    <w:multiLevelType w:val="hybridMultilevel"/>
    <w:tmpl w:val="0ED8B2F8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CCC7D18"/>
    <w:multiLevelType w:val="hybridMultilevel"/>
    <w:tmpl w:val="BD668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80DB1"/>
    <w:multiLevelType w:val="hybridMultilevel"/>
    <w:tmpl w:val="F9A027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92D40"/>
    <w:multiLevelType w:val="hybridMultilevel"/>
    <w:tmpl w:val="6634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3665B"/>
    <w:multiLevelType w:val="hybridMultilevel"/>
    <w:tmpl w:val="1FF2D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8017A"/>
    <w:multiLevelType w:val="hybridMultilevel"/>
    <w:tmpl w:val="0C0A5F42"/>
    <w:lvl w:ilvl="0" w:tplc="B6B6F59C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776BF"/>
    <w:multiLevelType w:val="hybridMultilevel"/>
    <w:tmpl w:val="CA8E6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D1FD9"/>
    <w:multiLevelType w:val="hybridMultilevel"/>
    <w:tmpl w:val="259048B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3711629">
    <w:abstractNumId w:val="9"/>
  </w:num>
  <w:num w:numId="2" w16cid:durableId="1536187972">
    <w:abstractNumId w:val="3"/>
  </w:num>
  <w:num w:numId="3" w16cid:durableId="1888949099">
    <w:abstractNumId w:val="4"/>
  </w:num>
  <w:num w:numId="4" w16cid:durableId="138689341">
    <w:abstractNumId w:val="10"/>
  </w:num>
  <w:num w:numId="5" w16cid:durableId="1474374240">
    <w:abstractNumId w:val="13"/>
  </w:num>
  <w:num w:numId="6" w16cid:durableId="1295716670">
    <w:abstractNumId w:val="6"/>
  </w:num>
  <w:num w:numId="7" w16cid:durableId="530848331">
    <w:abstractNumId w:val="12"/>
  </w:num>
  <w:num w:numId="8" w16cid:durableId="1619219120">
    <w:abstractNumId w:val="14"/>
  </w:num>
  <w:num w:numId="9" w16cid:durableId="1356233429">
    <w:abstractNumId w:val="2"/>
  </w:num>
  <w:num w:numId="10" w16cid:durableId="661275921">
    <w:abstractNumId w:val="11"/>
  </w:num>
  <w:num w:numId="11" w16cid:durableId="399862567">
    <w:abstractNumId w:val="15"/>
  </w:num>
  <w:num w:numId="12" w16cid:durableId="515652171">
    <w:abstractNumId w:val="1"/>
  </w:num>
  <w:num w:numId="13" w16cid:durableId="445320810">
    <w:abstractNumId w:val="7"/>
  </w:num>
  <w:num w:numId="14" w16cid:durableId="694575266">
    <w:abstractNumId w:val="5"/>
  </w:num>
  <w:num w:numId="15" w16cid:durableId="1532914399">
    <w:abstractNumId w:val="8"/>
  </w:num>
  <w:num w:numId="16" w16cid:durableId="16741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72"/>
    <w:rsid w:val="00002F15"/>
    <w:rsid w:val="00007B24"/>
    <w:rsid w:val="000169AD"/>
    <w:rsid w:val="00023723"/>
    <w:rsid w:val="00033943"/>
    <w:rsid w:val="00073846"/>
    <w:rsid w:val="000E1B95"/>
    <w:rsid w:val="000F64A9"/>
    <w:rsid w:val="00100DFF"/>
    <w:rsid w:val="001012DB"/>
    <w:rsid w:val="00105751"/>
    <w:rsid w:val="001A4243"/>
    <w:rsid w:val="001B4E08"/>
    <w:rsid w:val="001E1EE5"/>
    <w:rsid w:val="001F72AA"/>
    <w:rsid w:val="00201BF4"/>
    <w:rsid w:val="002130C7"/>
    <w:rsid w:val="0023566F"/>
    <w:rsid w:val="00250D9B"/>
    <w:rsid w:val="0028165A"/>
    <w:rsid w:val="002862C5"/>
    <w:rsid w:val="002A202A"/>
    <w:rsid w:val="002C5000"/>
    <w:rsid w:val="002D4522"/>
    <w:rsid w:val="002D6C22"/>
    <w:rsid w:val="002F0C75"/>
    <w:rsid w:val="00317076"/>
    <w:rsid w:val="00340135"/>
    <w:rsid w:val="00347F2C"/>
    <w:rsid w:val="00363646"/>
    <w:rsid w:val="003B42F4"/>
    <w:rsid w:val="003D30A1"/>
    <w:rsid w:val="003E2CAF"/>
    <w:rsid w:val="003F5899"/>
    <w:rsid w:val="00400A4D"/>
    <w:rsid w:val="00420213"/>
    <w:rsid w:val="00445AD9"/>
    <w:rsid w:val="004471D5"/>
    <w:rsid w:val="00463A8F"/>
    <w:rsid w:val="00475E05"/>
    <w:rsid w:val="00481655"/>
    <w:rsid w:val="004851B8"/>
    <w:rsid w:val="004862B1"/>
    <w:rsid w:val="004B605C"/>
    <w:rsid w:val="004C2498"/>
    <w:rsid w:val="004C311F"/>
    <w:rsid w:val="004E7A6A"/>
    <w:rsid w:val="004F4059"/>
    <w:rsid w:val="004F7B68"/>
    <w:rsid w:val="00566251"/>
    <w:rsid w:val="005920D8"/>
    <w:rsid w:val="00593600"/>
    <w:rsid w:val="0059517B"/>
    <w:rsid w:val="005B65EF"/>
    <w:rsid w:val="005E198A"/>
    <w:rsid w:val="005E2ABB"/>
    <w:rsid w:val="005F3ADE"/>
    <w:rsid w:val="00616F31"/>
    <w:rsid w:val="00672942"/>
    <w:rsid w:val="00693D53"/>
    <w:rsid w:val="006C1314"/>
    <w:rsid w:val="006E0393"/>
    <w:rsid w:val="006F1A38"/>
    <w:rsid w:val="00723896"/>
    <w:rsid w:val="00726A9F"/>
    <w:rsid w:val="00733711"/>
    <w:rsid w:val="007339F4"/>
    <w:rsid w:val="00733F8E"/>
    <w:rsid w:val="00742350"/>
    <w:rsid w:val="0075246F"/>
    <w:rsid w:val="00761FD1"/>
    <w:rsid w:val="007952E8"/>
    <w:rsid w:val="007A275A"/>
    <w:rsid w:val="007B7D75"/>
    <w:rsid w:val="007C39F7"/>
    <w:rsid w:val="007F3D01"/>
    <w:rsid w:val="00803561"/>
    <w:rsid w:val="00821F50"/>
    <w:rsid w:val="00874523"/>
    <w:rsid w:val="0088534D"/>
    <w:rsid w:val="008A3D9E"/>
    <w:rsid w:val="008B1361"/>
    <w:rsid w:val="008E37EA"/>
    <w:rsid w:val="008E49A7"/>
    <w:rsid w:val="009304E1"/>
    <w:rsid w:val="009733C9"/>
    <w:rsid w:val="009733DD"/>
    <w:rsid w:val="009766C4"/>
    <w:rsid w:val="009A21B3"/>
    <w:rsid w:val="009A72C6"/>
    <w:rsid w:val="00A01717"/>
    <w:rsid w:val="00A145A8"/>
    <w:rsid w:val="00A33795"/>
    <w:rsid w:val="00A679B7"/>
    <w:rsid w:val="00AB7ADB"/>
    <w:rsid w:val="00B30B4F"/>
    <w:rsid w:val="00B43EA1"/>
    <w:rsid w:val="00B54EAA"/>
    <w:rsid w:val="00B66E51"/>
    <w:rsid w:val="00B71FE6"/>
    <w:rsid w:val="00B73B3D"/>
    <w:rsid w:val="00B80E69"/>
    <w:rsid w:val="00B96931"/>
    <w:rsid w:val="00BB6ACD"/>
    <w:rsid w:val="00BC7262"/>
    <w:rsid w:val="00BE598C"/>
    <w:rsid w:val="00C31D59"/>
    <w:rsid w:val="00C40CE4"/>
    <w:rsid w:val="00C41681"/>
    <w:rsid w:val="00C478C0"/>
    <w:rsid w:val="00C47955"/>
    <w:rsid w:val="00C611BB"/>
    <w:rsid w:val="00C83EA7"/>
    <w:rsid w:val="00C871C9"/>
    <w:rsid w:val="00CB668A"/>
    <w:rsid w:val="00CD1672"/>
    <w:rsid w:val="00CD4CAA"/>
    <w:rsid w:val="00CF3C1F"/>
    <w:rsid w:val="00D14BE0"/>
    <w:rsid w:val="00D27854"/>
    <w:rsid w:val="00D32717"/>
    <w:rsid w:val="00D51BFE"/>
    <w:rsid w:val="00D72929"/>
    <w:rsid w:val="00D76B5E"/>
    <w:rsid w:val="00D77FE9"/>
    <w:rsid w:val="00D85766"/>
    <w:rsid w:val="00DA6ED5"/>
    <w:rsid w:val="00DC7DD1"/>
    <w:rsid w:val="00E63627"/>
    <w:rsid w:val="00E64A8C"/>
    <w:rsid w:val="00E742C9"/>
    <w:rsid w:val="00E852AD"/>
    <w:rsid w:val="00E86338"/>
    <w:rsid w:val="00EB123B"/>
    <w:rsid w:val="00EE3CBB"/>
    <w:rsid w:val="00EF5E09"/>
    <w:rsid w:val="00F21488"/>
    <w:rsid w:val="00F3443B"/>
    <w:rsid w:val="00F43831"/>
    <w:rsid w:val="00F45D8A"/>
    <w:rsid w:val="00F53764"/>
    <w:rsid w:val="00F751C1"/>
    <w:rsid w:val="00FC0751"/>
    <w:rsid w:val="00F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0704"/>
  <w15:chartTrackingRefBased/>
  <w15:docId w15:val="{EEBD7584-FCB9-4492-9002-9BDB22E1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1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leng</dc:creator>
  <cp:keywords/>
  <dc:description/>
  <cp:lastModifiedBy>ck leng</cp:lastModifiedBy>
  <cp:revision>118</cp:revision>
  <dcterms:created xsi:type="dcterms:W3CDTF">2026-05-13T23:15:00Z</dcterms:created>
  <dcterms:modified xsi:type="dcterms:W3CDTF">2026-05-14T12:46:00Z</dcterms:modified>
</cp:coreProperties>
</file>